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Czyściki do telefonów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swoją firmę i szukasz ciekawych i oryginalnych gadżetów promocyjnych? Nie chcesz oferować swoim klientom oklepanych długopisów i breloków? Postaw na &lt;strong&gt;czyściki do telefonów&lt;/strong&gt;! To małe, praktyczne gadżety, które świetnie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gadżet reklamowy, czyli czyściki do telefonów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powinna oferować swoim klientom małe, praktyczne i niezwykle przydatne gadżety reklamowe. Im bardziej praktyczne, tym lepiej. Po co komu kolejny breloczek czy smycz do kluczy, których pewnie każdy z nas ma już kilka lub nawet kilkanaście sztuk. Warto postawić na gadżety, które sprawdzą się przy przedmiotach codziennego użytku, np. </w:t>
      </w:r>
      <w:r>
        <w:rPr>
          <w:rFonts w:ascii="calibri" w:hAnsi="calibri" w:eastAsia="calibri" w:cs="calibri"/>
          <w:sz w:val="24"/>
          <w:szCs w:val="24"/>
          <w:b/>
        </w:rPr>
        <w:t xml:space="preserve">czyściki do telefonów</w:t>
      </w:r>
      <w:r>
        <w:rPr>
          <w:rFonts w:ascii="calibri" w:hAnsi="calibri" w:eastAsia="calibri" w:cs="calibri"/>
          <w:sz w:val="24"/>
          <w:szCs w:val="24"/>
        </w:rPr>
        <w:t xml:space="preserve">, dzięki którym szybko i łatwo wyczyścisz ekran smartfona czy tableta.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czyściki do telefonów?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małym i przydatnym akcesoriom zyskasz nowych klientów i zainteresujesz ich swoją ofertą. Odpowiadając na potrzeby ludzi, zyskujesz ich sympatię i dajesz się poznać jako firma godna zaufania, potrafiąca zadbać o swoich klientów. W ofercie sklepu Gratisownia znajduje się bardzo duży wybór ściereczek i 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czyścików do telefonów</w:t>
      </w:r>
      <w:r>
        <w:rPr>
          <w:rFonts w:ascii="calibri" w:hAnsi="calibri" w:eastAsia="calibri" w:cs="calibri"/>
          <w:sz w:val="24"/>
          <w:szCs w:val="24"/>
        </w:rPr>
        <w:t xml:space="preserve">. Co więcej, na każdym z nich możesz zamieścić logo swojej firmy!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Promuj swoją firmę razem z Gratisownią!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znajduje się ogromny wybór różnego rodzaju gadżetów reklamowych. Zamów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czyściki do telefonów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praktyczne gadżety. Gwarantujemy szybką realizację zamówienia i fachową dostawę!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czysciki-telefonu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2026-04-01T14:37:49+02:00</dcterms:created>
  <dcterms:modified xsi:type="dcterms:W3CDTF">2026-04-01T14:37:49+02:00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