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reklamowe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coraz bliżej. A może by tak przygotować drobny upominek dla współpracowników? Sprawdź nasze &lt;strong&gt;gadżety reklamowe na Święta&lt;/strong&gt; i zamów śliczne prezenty! Zobacz, co oferujemy!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gadżety reklamowe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szczególny czas, kiedy panuje wyjątkowa atmosfera. Warto wtedy podziękować osobom, z którymi pracujemy cały rok i podarować im chociażby drobny upominek. Jeśli jesteś odpowiedzialny za marketing w swojej firmie, pomyśl o stałych klientach i kluczowych partnerach biznesowych. Na pewno docenią podarowane im przez Twoją firmę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reklamowe na Święta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gadżety reklamowe na Święta oferujemy?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Gratisownia znajduje się bardzo duży wybór pięknych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gadżetów reklamowych na Święta</w:t>
      </w:r>
      <w:r>
        <w:rPr>
          <w:rFonts w:ascii="calibri" w:hAnsi="calibri" w:eastAsia="calibri" w:cs="calibri"/>
          <w:sz w:val="24"/>
          <w:szCs w:val="24"/>
        </w:rPr>
        <w:t xml:space="preserve">. Z pewnością każdy znajdzie odpowiedni upominek dla znajomych z pracy czy lojalnych klientów. Oferujemy wysokiej jakości torby na prezenty, uroczą bombkę w pudełku, piękne zawieszki na choinkę, termofory, kubeczki i wiele innych. Na każdym gadżecie można zamieścić własną grafikę, np. w postaci logo firmy. Dzięki takiemu zabiegowi, zyskamy nie tylko śliczny prezent, ale również wyjątkowy gadżet promocyjny dla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szeroki asortyment sklepu Gratisownia!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Gratisownia to miejsce, w którym znajdziesz wszystkie gadżety promocyjne, jakie tylko przyjdą Ci do głowy. Oferujemy zarówno tradycyjne, jak i nowoczesne akcesoria. Zamów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reklamowe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proponowane przez nas produkty.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gadzety-na-swi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2026-06-12T05:59:37+02:00</dcterms:created>
  <dcterms:modified xsi:type="dcterms:W3CDTF">2026-06-12T05:59:37+02:00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